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D0740" w14:textId="76B137CB" w:rsidR="00504957" w:rsidRPr="00504957" w:rsidRDefault="00504957" w:rsidP="00504957">
      <w:pPr>
        <w:pStyle w:val="Ttulo2"/>
        <w:jc w:val="center"/>
        <w:rPr>
          <w:rFonts w:ascii="Noto Sans" w:hAnsi="Noto Sans" w:cs="Noto Sans"/>
          <w:b/>
          <w:bCs/>
          <w:color w:val="000000" w:themeColor="text1"/>
          <w:sz w:val="28"/>
          <w:szCs w:val="28"/>
        </w:rPr>
      </w:pPr>
      <w:bookmarkStart w:id="0" w:name="_Toc208228175"/>
      <w:bookmarkStart w:id="1" w:name="_Toc208228176"/>
      <w:r w:rsidRPr="00504957">
        <w:rPr>
          <w:rFonts w:ascii="Noto Sans" w:hAnsi="Noto Sans" w:cs="Noto Sans"/>
          <w:b/>
          <w:bCs/>
          <w:color w:val="000000" w:themeColor="text1"/>
          <w:sz w:val="28"/>
          <w:szCs w:val="28"/>
        </w:rPr>
        <w:t>B.2 ELABORACIÓN DE LIBRO</w:t>
      </w:r>
      <w:bookmarkEnd w:id="0"/>
    </w:p>
    <w:p w14:paraId="40693987" w14:textId="77777777" w:rsidR="00BE0C3F" w:rsidRDefault="00BE0C3F" w:rsidP="00BE0C3F">
      <w:pPr>
        <w:rPr>
          <w:rFonts w:ascii="Noto Sans" w:eastAsiaTheme="majorEastAsia" w:hAnsi="Noto Sans" w:cs="Noto Sans"/>
          <w:b/>
          <w:bCs/>
          <w:color w:val="000000" w:themeColor="text1"/>
          <w:sz w:val="22"/>
          <w:szCs w:val="22"/>
        </w:rPr>
      </w:pPr>
      <w:bookmarkStart w:id="2" w:name="_Toc208228165"/>
      <w:bookmarkEnd w:id="1"/>
    </w:p>
    <w:p w14:paraId="408B02C1" w14:textId="6B809F39" w:rsidR="00BE0C3F" w:rsidRPr="00BE0C3F" w:rsidRDefault="00BE0C3F" w:rsidP="00BE0C3F">
      <w:pPr>
        <w:rPr>
          <w:rFonts w:ascii="Noto Sans" w:eastAsiaTheme="majorEastAsia" w:hAnsi="Noto Sans" w:cs="Noto Sans"/>
          <w:b/>
          <w:bCs/>
          <w:color w:val="000000" w:themeColor="text1"/>
          <w:sz w:val="22"/>
          <w:szCs w:val="22"/>
        </w:rPr>
      </w:pPr>
      <w:r w:rsidRPr="00BE0C3F">
        <w:rPr>
          <w:rFonts w:ascii="Noto Sans" w:eastAsiaTheme="majorEastAsia" w:hAnsi="Noto Sans" w:cs="Noto Sans"/>
          <w:b/>
          <w:bCs/>
          <w:color w:val="000000" w:themeColor="text1"/>
          <w:sz w:val="22"/>
          <w:szCs w:val="22"/>
        </w:rPr>
        <w:t>DOCUMENTOS QUE DEBEN INTEGRAR LA PROPUESTA DE TRABAJO.</w:t>
      </w:r>
      <w:bookmarkEnd w:id="2"/>
    </w:p>
    <w:p w14:paraId="2C0572E6" w14:textId="77777777" w:rsidR="00504957" w:rsidRPr="00504957" w:rsidRDefault="00504957" w:rsidP="00504957"/>
    <w:p w14:paraId="1030892C" w14:textId="77777777" w:rsidR="00504957" w:rsidRPr="00723D3E" w:rsidRDefault="00504957" w:rsidP="00504957">
      <w:pPr>
        <w:pStyle w:val="Prrafodelista"/>
        <w:numPr>
          <w:ilvl w:val="0"/>
          <w:numId w:val="2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Formato para la propuesta de trabajo para elaboración de libro </w:t>
      </w:r>
    </w:p>
    <w:tbl>
      <w:tblPr>
        <w:tblStyle w:val="Tablaconcuadrcula"/>
        <w:tblW w:w="9639" w:type="dxa"/>
        <w:tblInd w:w="421" w:type="dxa"/>
        <w:tblLook w:val="04A0" w:firstRow="1" w:lastRow="0" w:firstColumn="1" w:lastColumn="0" w:noHBand="0" w:noVBand="1"/>
      </w:tblPr>
      <w:tblGrid>
        <w:gridCol w:w="1559"/>
        <w:gridCol w:w="3969"/>
        <w:gridCol w:w="4111"/>
      </w:tblGrid>
      <w:tr w:rsidR="00504957" w:rsidRPr="00723D3E" w14:paraId="13660F4E" w14:textId="77777777" w:rsidTr="00AF592C">
        <w:trPr>
          <w:trHeight w:val="397"/>
        </w:trPr>
        <w:tc>
          <w:tcPr>
            <w:tcW w:w="9639" w:type="dxa"/>
            <w:gridSpan w:val="3"/>
          </w:tcPr>
          <w:p w14:paraId="310B23B8" w14:textId="77777777" w:rsidR="00504957" w:rsidRPr="00723D3E" w:rsidRDefault="00504957" w:rsidP="00AF592C">
            <w:pPr>
              <w:ind w:left="460" w:hanging="42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  Instituto, Unidad o Centro:</w:t>
            </w:r>
          </w:p>
        </w:tc>
      </w:tr>
      <w:tr w:rsidR="00504957" w:rsidRPr="00723D3E" w14:paraId="591F4204" w14:textId="77777777" w:rsidTr="00AF592C">
        <w:trPr>
          <w:trHeight w:val="397"/>
        </w:trPr>
        <w:tc>
          <w:tcPr>
            <w:tcW w:w="9639" w:type="dxa"/>
            <w:gridSpan w:val="3"/>
          </w:tcPr>
          <w:p w14:paraId="4D65E56C" w14:textId="77777777" w:rsidR="00504957" w:rsidRPr="00723D3E" w:rsidRDefault="00504957" w:rsidP="00AF592C">
            <w:pPr>
              <w:ind w:left="460" w:hanging="426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del (de la) docente:</w:t>
            </w:r>
          </w:p>
        </w:tc>
      </w:tr>
      <w:tr w:rsidR="00504957" w:rsidRPr="00723D3E" w14:paraId="398E0534" w14:textId="77777777" w:rsidTr="00AF592C">
        <w:trPr>
          <w:trHeight w:val="397"/>
        </w:trPr>
        <w:tc>
          <w:tcPr>
            <w:tcW w:w="9639" w:type="dxa"/>
            <w:gridSpan w:val="3"/>
          </w:tcPr>
          <w:p w14:paraId="1F346EDE" w14:textId="77777777" w:rsidR="00504957" w:rsidRPr="00723D3E" w:rsidRDefault="00504957" w:rsidP="00AF592C">
            <w:pPr>
              <w:ind w:left="460" w:hanging="426"/>
              <w:jc w:val="both"/>
              <w:rPr>
                <w:rFonts w:ascii="Noto Sans" w:hAnsi="Noto Sans" w:cs="Noto Sans"/>
                <w:sz w:val="22"/>
                <w:szCs w:val="22"/>
              </w:rPr>
            </w:pPr>
            <w:r>
              <w:rPr>
                <w:rFonts w:ascii="Noto Sans" w:hAnsi="Noto Sans" w:cs="Noto Sans"/>
                <w:sz w:val="22"/>
                <w:szCs w:val="22"/>
              </w:rPr>
              <w:t>*Área y Disciplina. (</w:t>
            </w:r>
            <w:r w:rsidRPr="00262EC1">
              <w:rPr>
                <w:rFonts w:ascii="Noto Sans" w:hAnsi="Noto Sans" w:cs="Noto Sans"/>
                <w:sz w:val="22"/>
                <w:szCs w:val="22"/>
              </w:rPr>
              <w:t>Remitirse al catálogo anexo</w:t>
            </w:r>
            <w:r>
              <w:rPr>
                <w:rFonts w:ascii="Noto Sans" w:hAnsi="Noto Sans" w:cs="Noto Sans"/>
                <w:sz w:val="22"/>
                <w:szCs w:val="22"/>
              </w:rPr>
              <w:t>):</w:t>
            </w:r>
          </w:p>
        </w:tc>
      </w:tr>
      <w:tr w:rsidR="00504957" w:rsidRPr="00723D3E" w14:paraId="45A98A53" w14:textId="77777777" w:rsidTr="00AF592C">
        <w:trPr>
          <w:trHeight w:val="397"/>
        </w:trPr>
        <w:tc>
          <w:tcPr>
            <w:tcW w:w="9639" w:type="dxa"/>
            <w:gridSpan w:val="3"/>
          </w:tcPr>
          <w:p w14:paraId="186A6B78" w14:textId="77777777" w:rsidR="00504957" w:rsidRPr="00723D3E" w:rsidRDefault="00504957" w:rsidP="00AF592C">
            <w:pPr>
              <w:ind w:left="29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Nombre y clave del programa educativo al que mayormente impacta (plan de estudios):</w:t>
            </w:r>
          </w:p>
        </w:tc>
      </w:tr>
      <w:tr w:rsidR="00504957" w:rsidRPr="00723D3E" w14:paraId="0585B47A" w14:textId="77777777" w:rsidTr="00AF592C">
        <w:trPr>
          <w:trHeight w:val="397"/>
        </w:trPr>
        <w:tc>
          <w:tcPr>
            <w:tcW w:w="9639" w:type="dxa"/>
            <w:gridSpan w:val="3"/>
          </w:tcPr>
          <w:p w14:paraId="142C60AE" w14:textId="77777777" w:rsidR="00504957" w:rsidRPr="00723D3E" w:rsidRDefault="00504957" w:rsidP="00AF592C">
            <w:pPr>
              <w:ind w:left="460" w:hanging="426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Título del Libro:</w:t>
            </w:r>
          </w:p>
        </w:tc>
      </w:tr>
      <w:tr w:rsidR="00504957" w:rsidRPr="00723D3E" w14:paraId="5DECA26C" w14:textId="77777777" w:rsidTr="00AF592C">
        <w:trPr>
          <w:trHeight w:val="397"/>
        </w:trPr>
        <w:tc>
          <w:tcPr>
            <w:tcW w:w="9639" w:type="dxa"/>
            <w:gridSpan w:val="3"/>
          </w:tcPr>
          <w:p w14:paraId="756967C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Justificación académica (exposición de motivos específicos) del programa a realizar, especificando los beneficios que obtiene el tecnológico o centro y el TecNM</w:t>
            </w:r>
            <w:r>
              <w:rPr>
                <w:rFonts w:ascii="Noto Sans" w:hAnsi="Noto Sans" w:cs="Noto Sans"/>
                <w:sz w:val="22"/>
                <w:szCs w:val="22"/>
              </w:rPr>
              <w:t>.</w:t>
            </w: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 (</w:t>
            </w:r>
            <w:r w:rsidRPr="004555AB">
              <w:rPr>
                <w:rFonts w:ascii="Noto Sans" w:hAnsi="Noto Sans" w:cs="Noto Sans"/>
                <w:i/>
                <w:iCs/>
                <w:sz w:val="22"/>
                <w:szCs w:val="22"/>
              </w:rPr>
              <w:t>Una cuartilla</w:t>
            </w:r>
            <w:r w:rsidRPr="00723D3E">
              <w:rPr>
                <w:rFonts w:ascii="Noto Sans" w:hAnsi="Noto Sans" w:cs="Noto Sans"/>
                <w:sz w:val="22"/>
                <w:szCs w:val="22"/>
              </w:rPr>
              <w:t>):</w:t>
            </w:r>
          </w:p>
          <w:p w14:paraId="67C078F1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504957" w:rsidRPr="00723D3E" w14:paraId="101723B6" w14:textId="77777777" w:rsidTr="00AF592C">
        <w:tc>
          <w:tcPr>
            <w:tcW w:w="1559" w:type="dxa"/>
          </w:tcPr>
          <w:p w14:paraId="5A1FE026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13E7069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20F5BC0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0E3C4B11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3A1886D2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59F8F03E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3E255F14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3ABD52F7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1er</w:t>
            </w:r>
          </w:p>
          <w:p w14:paraId="0C249943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Periodo:</w:t>
            </w:r>
          </w:p>
        </w:tc>
        <w:tc>
          <w:tcPr>
            <w:tcW w:w="8080" w:type="dxa"/>
            <w:gridSpan w:val="2"/>
          </w:tcPr>
          <w:p w14:paraId="73185669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Desarrollar el objetivo general del libro:</w:t>
            </w:r>
          </w:p>
          <w:p w14:paraId="07B7E76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Desarrollar por cada:</w:t>
            </w:r>
          </w:p>
          <w:p w14:paraId="3534BAE0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Capítulo 1: </w:t>
            </w:r>
          </w:p>
          <w:p w14:paraId="42F1EB28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37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Nombre del capítulo </w:t>
            </w:r>
          </w:p>
          <w:p w14:paraId="55D737D2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Objetivo particular del capítulo</w:t>
            </w:r>
          </w:p>
          <w:p w14:paraId="3C854868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Avance breve del capítulo que puede incluir ilustraciones, tablas</w:t>
            </w:r>
          </w:p>
          <w:p w14:paraId="6037A4CE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Referencias.</w:t>
            </w:r>
          </w:p>
          <w:p w14:paraId="51BA69AC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7774C878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Capítulo N: </w:t>
            </w:r>
          </w:p>
          <w:p w14:paraId="563B8D64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37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Nombre del capítulo </w:t>
            </w:r>
          </w:p>
          <w:p w14:paraId="45AC2173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Objetivo particular del capítulo</w:t>
            </w:r>
          </w:p>
          <w:p w14:paraId="778C16BC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Avance breve del capítulo que puede incluir ilustraciones, tablas</w:t>
            </w:r>
          </w:p>
          <w:p w14:paraId="545121F5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Referencias.</w:t>
            </w:r>
          </w:p>
          <w:p w14:paraId="479090FD" w14:textId="77777777" w:rsidR="00504957" w:rsidRPr="00723D3E" w:rsidRDefault="00504957" w:rsidP="00AF592C">
            <w:pPr>
              <w:pStyle w:val="Prrafodelista"/>
              <w:ind w:left="460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504957" w:rsidRPr="00723D3E" w14:paraId="67F0E00B" w14:textId="77777777" w:rsidTr="00AF592C">
        <w:tblPrEx>
          <w:jc w:val="center"/>
          <w:tblInd w:w="0" w:type="dxa"/>
        </w:tblPrEx>
        <w:trPr>
          <w:jc w:val="center"/>
        </w:trPr>
        <w:tc>
          <w:tcPr>
            <w:tcW w:w="5528" w:type="dxa"/>
            <w:gridSpan w:val="2"/>
            <w:shd w:val="clear" w:color="auto" w:fill="D9D9D9" w:themeFill="background1" w:themeFillShade="D9"/>
          </w:tcPr>
          <w:p w14:paraId="62C1C2E0" w14:textId="77777777" w:rsidR="00504957" w:rsidRPr="00723D3E" w:rsidRDefault="00504957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r w:rsidRPr="00723D3E">
              <w:rPr>
                <w:rFonts w:ascii="Noto Sans" w:eastAsia="Times New Roman" w:hAnsi="Noto Sans" w:cs="Noto Sans"/>
                <w:lang w:eastAsia="es-ES"/>
              </w:rPr>
              <w:t>Contará con 30 días naturales para la entrega del reporte intermedio (50%º) ante el TecNM a partir de la fecha: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3E5DE956" w14:textId="77777777" w:rsidR="00504957" w:rsidRPr="00723D3E" w:rsidRDefault="00504957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dd</w:t>
            </w:r>
            <w:proofErr w:type="spellEnd"/>
            <w:r w:rsidRPr="4FA4A1B8">
              <w:rPr>
                <w:rFonts w:ascii="Noto Sans" w:eastAsia="Times New Roman" w:hAnsi="Noto Sans" w:cs="Noto Sans"/>
                <w:lang w:eastAsia="es-ES"/>
              </w:rPr>
              <w:t>/mm/</w:t>
            </w: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aaaa</w:t>
            </w:r>
            <w:proofErr w:type="spellEnd"/>
          </w:p>
          <w:p w14:paraId="33CD598A" w14:textId="77777777" w:rsidR="00504957" w:rsidRPr="00723D3E" w:rsidRDefault="00504957" w:rsidP="00AF592C">
            <w:pPr>
              <w:pStyle w:val="Sinespaciado"/>
              <w:rPr>
                <w:rFonts w:ascii="Noto Sans" w:eastAsia="Times New Roman" w:hAnsi="Noto Sans" w:cs="Noto Sans"/>
                <w:lang w:eastAsia="es-ES"/>
              </w:rPr>
            </w:pPr>
          </w:p>
        </w:tc>
      </w:tr>
      <w:tr w:rsidR="00504957" w:rsidRPr="00723D3E" w14:paraId="7CA1F5E7" w14:textId="77777777" w:rsidTr="00AF592C">
        <w:tc>
          <w:tcPr>
            <w:tcW w:w="1559" w:type="dxa"/>
            <w:shd w:val="clear" w:color="auto" w:fill="FFFFFF" w:themeFill="background1"/>
          </w:tcPr>
          <w:p w14:paraId="1ECFE8D4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14:paraId="2923D6E6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14:paraId="5EF7ECC6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14:paraId="6843631C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  <w:p w14:paraId="7C3E1AAF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2o </w:t>
            </w:r>
          </w:p>
          <w:p w14:paraId="7592B2E4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Periodo:</w:t>
            </w:r>
          </w:p>
        </w:tc>
        <w:tc>
          <w:tcPr>
            <w:tcW w:w="8080" w:type="dxa"/>
            <w:gridSpan w:val="2"/>
            <w:shd w:val="clear" w:color="auto" w:fill="FFFFFF" w:themeFill="background1"/>
          </w:tcPr>
          <w:p w14:paraId="17E5D6D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Capítulo N: </w:t>
            </w:r>
          </w:p>
          <w:p w14:paraId="676F628C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37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Nombre del capítulo </w:t>
            </w:r>
          </w:p>
          <w:p w14:paraId="37248567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Objetivo particular del capítulo</w:t>
            </w:r>
          </w:p>
          <w:p w14:paraId="0F1E9384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Avance breve del capítulo que incluya ilustraciones, tablas</w:t>
            </w:r>
          </w:p>
          <w:p w14:paraId="230DF34A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Referencias.</w:t>
            </w:r>
          </w:p>
          <w:p w14:paraId="693B2A88" w14:textId="77777777" w:rsidR="00504957" w:rsidRPr="00723D3E" w:rsidRDefault="00504957" w:rsidP="00AF592C">
            <w:pPr>
              <w:pStyle w:val="Prrafodelista"/>
              <w:ind w:left="743"/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1DDB9CA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Capítulo N: </w:t>
            </w:r>
          </w:p>
          <w:p w14:paraId="0D151560" w14:textId="77777777" w:rsidR="00504957" w:rsidRPr="00723D3E" w:rsidRDefault="00504957" w:rsidP="00AF592C">
            <w:pPr>
              <w:pStyle w:val="Prrafodelista"/>
              <w:rPr>
                <w:rFonts w:ascii="Noto Sans" w:hAnsi="Noto Sans" w:cs="Noto Sans"/>
                <w:sz w:val="22"/>
                <w:szCs w:val="22"/>
              </w:rPr>
            </w:pPr>
          </w:p>
          <w:p w14:paraId="7CE1B686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37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Nombre del capítulo </w:t>
            </w:r>
          </w:p>
          <w:p w14:paraId="7A242AC9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Objetivo particular del capítulo</w:t>
            </w:r>
          </w:p>
          <w:p w14:paraId="588A67D0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lastRenderedPageBreak/>
              <w:t>Avance breve del capítulo que incluya ilustraciones, tablas</w:t>
            </w:r>
          </w:p>
          <w:p w14:paraId="50BD8E13" w14:textId="77777777" w:rsidR="00504957" w:rsidRPr="00723D3E" w:rsidRDefault="00504957" w:rsidP="00504957">
            <w:pPr>
              <w:pStyle w:val="Prrafodelista"/>
              <w:numPr>
                <w:ilvl w:val="1"/>
                <w:numId w:val="4"/>
              </w:numPr>
              <w:ind w:left="743" w:hanging="283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Referencias.</w:t>
            </w:r>
          </w:p>
          <w:p w14:paraId="13003DE1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  <w:p w14:paraId="0B52A573" w14:textId="77777777" w:rsidR="00504957" w:rsidRPr="00723D3E" w:rsidRDefault="00504957" w:rsidP="00AF592C">
            <w:pPr>
              <w:jc w:val="center"/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504957" w:rsidRPr="00723D3E" w14:paraId="2C32F62B" w14:textId="77777777" w:rsidTr="00AF592C">
        <w:tblPrEx>
          <w:jc w:val="center"/>
          <w:tblInd w:w="0" w:type="dxa"/>
        </w:tblPrEx>
        <w:trPr>
          <w:jc w:val="center"/>
        </w:trPr>
        <w:tc>
          <w:tcPr>
            <w:tcW w:w="5528" w:type="dxa"/>
            <w:gridSpan w:val="2"/>
            <w:shd w:val="clear" w:color="auto" w:fill="D9D9D9" w:themeFill="background1" w:themeFillShade="D9"/>
          </w:tcPr>
          <w:p w14:paraId="6C63A9E8" w14:textId="77777777" w:rsidR="00504957" w:rsidRPr="00723D3E" w:rsidRDefault="00504957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r w:rsidRPr="00723D3E">
              <w:rPr>
                <w:rFonts w:ascii="Noto Sans" w:eastAsia="Times New Roman" w:hAnsi="Noto Sans" w:cs="Noto Sans"/>
                <w:lang w:eastAsia="es-ES"/>
              </w:rPr>
              <w:lastRenderedPageBreak/>
              <w:t>Contará con 30 días naturales para la entrega del reporte final (100%º) ante el TecNM a partir de la fecha: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67A2763" w14:textId="77777777" w:rsidR="00504957" w:rsidRPr="00723D3E" w:rsidRDefault="00504957" w:rsidP="00AF592C">
            <w:pPr>
              <w:pStyle w:val="Sinespaciado"/>
              <w:jc w:val="center"/>
              <w:rPr>
                <w:rFonts w:ascii="Noto Sans" w:eastAsia="Times New Roman" w:hAnsi="Noto Sans" w:cs="Noto Sans"/>
                <w:lang w:eastAsia="es-ES"/>
              </w:rPr>
            </w:pP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dd</w:t>
            </w:r>
            <w:proofErr w:type="spellEnd"/>
            <w:r w:rsidRPr="4FA4A1B8">
              <w:rPr>
                <w:rFonts w:ascii="Noto Sans" w:eastAsia="Times New Roman" w:hAnsi="Noto Sans" w:cs="Noto Sans"/>
                <w:lang w:eastAsia="es-ES"/>
              </w:rPr>
              <w:t>/mm/</w:t>
            </w:r>
            <w:proofErr w:type="spellStart"/>
            <w:r w:rsidRPr="4FA4A1B8">
              <w:rPr>
                <w:rFonts w:ascii="Noto Sans" w:eastAsia="Times New Roman" w:hAnsi="Noto Sans" w:cs="Noto Sans"/>
                <w:lang w:eastAsia="es-ES"/>
              </w:rPr>
              <w:t>aaaa</w:t>
            </w:r>
            <w:proofErr w:type="spellEnd"/>
          </w:p>
          <w:p w14:paraId="5745CF6A" w14:textId="77777777" w:rsidR="00504957" w:rsidRPr="00723D3E" w:rsidRDefault="00504957" w:rsidP="00AF592C">
            <w:pPr>
              <w:pStyle w:val="Sinespaciado"/>
              <w:rPr>
                <w:rFonts w:ascii="Noto Sans" w:eastAsia="Times New Roman" w:hAnsi="Noto Sans" w:cs="Noto Sans"/>
                <w:lang w:eastAsia="es-ES"/>
              </w:rPr>
            </w:pPr>
          </w:p>
        </w:tc>
      </w:tr>
      <w:tr w:rsidR="00504957" w:rsidRPr="00723D3E" w14:paraId="27F5D2CE" w14:textId="77777777" w:rsidTr="00AF592C">
        <w:tc>
          <w:tcPr>
            <w:tcW w:w="9639" w:type="dxa"/>
            <w:gridSpan w:val="3"/>
            <w:vAlign w:val="bottom"/>
          </w:tcPr>
          <w:p w14:paraId="3A1A8F3C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Firma del (de la) docente:</w:t>
            </w:r>
          </w:p>
        </w:tc>
      </w:tr>
      <w:tr w:rsidR="00504957" w:rsidRPr="00723D3E" w14:paraId="7F0313EF" w14:textId="77777777" w:rsidTr="00AF592C">
        <w:tc>
          <w:tcPr>
            <w:tcW w:w="9639" w:type="dxa"/>
            <w:gridSpan w:val="3"/>
            <w:vAlign w:val="bottom"/>
          </w:tcPr>
          <w:p w14:paraId="1CA4F2CB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4FA4A1B8">
              <w:rPr>
                <w:rFonts w:ascii="Noto Sans" w:hAnsi="Noto Sans" w:cs="Noto Sans"/>
                <w:sz w:val="22"/>
                <w:szCs w:val="22"/>
              </w:rPr>
              <w:t>Fecha de elaboración: (</w:t>
            </w:r>
            <w:proofErr w:type="spellStart"/>
            <w:r w:rsidRPr="4FA4A1B8">
              <w:rPr>
                <w:rFonts w:ascii="Noto Sans" w:hAnsi="Noto Sans" w:cs="Noto Sans"/>
                <w:sz w:val="22"/>
                <w:szCs w:val="22"/>
              </w:rPr>
              <w:t>dd</w:t>
            </w:r>
            <w:proofErr w:type="spellEnd"/>
            <w:r w:rsidRPr="4FA4A1B8">
              <w:rPr>
                <w:rFonts w:ascii="Noto Sans" w:hAnsi="Noto Sans" w:cs="Noto Sans"/>
                <w:sz w:val="22"/>
                <w:szCs w:val="22"/>
              </w:rPr>
              <w:t>/mm/</w:t>
            </w:r>
            <w:proofErr w:type="spellStart"/>
            <w:r w:rsidRPr="4FA4A1B8">
              <w:rPr>
                <w:rFonts w:ascii="Noto Sans" w:hAnsi="Noto Sans" w:cs="Noto Sans"/>
                <w:sz w:val="22"/>
                <w:szCs w:val="22"/>
              </w:rPr>
              <w:t>aaaa</w:t>
            </w:r>
            <w:proofErr w:type="spellEnd"/>
            <w:r w:rsidRPr="4FA4A1B8">
              <w:rPr>
                <w:rFonts w:ascii="Noto Sans" w:hAnsi="Noto Sans" w:cs="Noto Sans"/>
                <w:sz w:val="22"/>
                <w:szCs w:val="22"/>
              </w:rPr>
              <w:t>)</w:t>
            </w:r>
          </w:p>
        </w:tc>
      </w:tr>
    </w:tbl>
    <w:p w14:paraId="3420AEE3" w14:textId="77777777" w:rsidR="00504957" w:rsidRPr="00723D3E" w:rsidRDefault="00504957" w:rsidP="00504957">
      <w:pPr>
        <w:jc w:val="both"/>
        <w:rPr>
          <w:rFonts w:ascii="Noto Sans" w:hAnsi="Noto Sans" w:cs="Noto Sans"/>
          <w:sz w:val="22"/>
          <w:szCs w:val="22"/>
        </w:rPr>
      </w:pPr>
    </w:p>
    <w:p w14:paraId="64E20611" w14:textId="77777777" w:rsidR="00504957" w:rsidRPr="00723D3E" w:rsidRDefault="00504957" w:rsidP="00504957">
      <w:p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El (la) docente deberá presentar como propuesta el desarrollo de una disciplina (Rama o campo de estudio) del área de conocimiento afín a su perfil profesional y ejercicio docente.</w:t>
      </w:r>
    </w:p>
    <w:p w14:paraId="4E0F9E94" w14:textId="77777777" w:rsidR="00504957" w:rsidRPr="00723D3E" w:rsidRDefault="00504957" w:rsidP="00504957">
      <w:pPr>
        <w:jc w:val="both"/>
        <w:rPr>
          <w:rFonts w:ascii="Noto Sans" w:hAnsi="Noto Sans" w:cs="Noto Sans"/>
          <w:sz w:val="22"/>
          <w:szCs w:val="22"/>
        </w:rPr>
      </w:pPr>
    </w:p>
    <w:p w14:paraId="48437CE4" w14:textId="77777777" w:rsidR="00504957" w:rsidRPr="00723D3E" w:rsidRDefault="00504957" w:rsidP="00504957">
      <w:pPr>
        <w:jc w:val="both"/>
        <w:rPr>
          <w:rFonts w:ascii="Noto Sans" w:hAnsi="Noto Sans" w:cs="Noto Sans"/>
          <w:sz w:val="22"/>
          <w:szCs w:val="22"/>
        </w:rPr>
      </w:pPr>
      <w:r>
        <w:rPr>
          <w:rFonts w:ascii="Noto Sans" w:hAnsi="Noto Sans" w:cs="Noto Sans"/>
          <w:sz w:val="22"/>
          <w:szCs w:val="22"/>
        </w:rPr>
        <w:t>*</w:t>
      </w:r>
      <w:r w:rsidRPr="00723D3E">
        <w:rPr>
          <w:rFonts w:ascii="Noto Sans" w:hAnsi="Noto Sans" w:cs="Noto Sans"/>
          <w:sz w:val="22"/>
          <w:szCs w:val="22"/>
        </w:rPr>
        <w:t>Catálogo de disciplinas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67"/>
        <w:gridCol w:w="5361"/>
      </w:tblGrid>
      <w:tr w:rsidR="00504957" w:rsidRPr="00723D3E" w14:paraId="28B060FE" w14:textId="77777777" w:rsidTr="00AF592C">
        <w:trPr>
          <w:trHeight w:val="300"/>
          <w:jc w:val="center"/>
        </w:trPr>
        <w:tc>
          <w:tcPr>
            <w:tcW w:w="3779" w:type="dxa"/>
            <w:shd w:val="clear" w:color="auto" w:fill="E8E8E8" w:themeFill="background2"/>
            <w:noWrap/>
            <w:hideMark/>
          </w:tcPr>
          <w:p w14:paraId="601B0A99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Área</w:t>
            </w:r>
          </w:p>
        </w:tc>
        <w:tc>
          <w:tcPr>
            <w:tcW w:w="5855" w:type="dxa"/>
            <w:shd w:val="clear" w:color="auto" w:fill="E8E8E8" w:themeFill="background2"/>
            <w:noWrap/>
            <w:hideMark/>
          </w:tcPr>
          <w:p w14:paraId="08726C46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Disciplina</w:t>
            </w:r>
          </w:p>
        </w:tc>
      </w:tr>
      <w:tr w:rsidR="00504957" w:rsidRPr="00723D3E" w14:paraId="0D86CBE5" w14:textId="77777777" w:rsidTr="00AF592C">
        <w:trPr>
          <w:trHeight w:val="300"/>
          <w:jc w:val="center"/>
        </w:trPr>
        <w:tc>
          <w:tcPr>
            <w:tcW w:w="3779" w:type="dxa"/>
            <w:noWrap/>
            <w:vAlign w:val="center"/>
            <w:hideMark/>
          </w:tcPr>
          <w:p w14:paraId="1185C685" w14:textId="77777777" w:rsidR="00504957" w:rsidRPr="00723D3E" w:rsidRDefault="00504957" w:rsidP="00AF592C">
            <w:pPr>
              <w:ind w:firstLine="29"/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Educación</w:t>
            </w:r>
          </w:p>
        </w:tc>
        <w:tc>
          <w:tcPr>
            <w:tcW w:w="5855" w:type="dxa"/>
            <w:tcBorders>
              <w:bottom w:val="single" w:sz="4" w:space="0" w:color="auto"/>
            </w:tcBorders>
            <w:noWrap/>
            <w:hideMark/>
          </w:tcPr>
          <w:p w14:paraId="541D926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Educación</w:t>
            </w:r>
          </w:p>
        </w:tc>
      </w:tr>
      <w:tr w:rsidR="00504957" w:rsidRPr="00723D3E" w14:paraId="002ED259" w14:textId="77777777" w:rsidTr="00AF592C">
        <w:trPr>
          <w:trHeight w:val="300"/>
          <w:jc w:val="center"/>
        </w:trPr>
        <w:tc>
          <w:tcPr>
            <w:tcW w:w="3779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0748CC70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Administración – Industrial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ED799A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Administración - Económico-Administrativo</w:t>
            </w:r>
          </w:p>
        </w:tc>
      </w:tr>
      <w:tr w:rsidR="00504957" w:rsidRPr="00723D3E" w14:paraId="0B6150C2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1F484DA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3D8487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Contador Público</w:t>
            </w:r>
          </w:p>
        </w:tc>
      </w:tr>
      <w:tr w:rsidR="00504957" w:rsidRPr="00723D3E" w14:paraId="3F0A483F" w14:textId="77777777" w:rsidTr="00AF592C">
        <w:trPr>
          <w:trHeight w:val="337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2F63CD30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C37272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Ingeniería Administrativa</w:t>
            </w:r>
          </w:p>
        </w:tc>
      </w:tr>
      <w:tr w:rsidR="00504957" w:rsidRPr="00723D3E" w14:paraId="5703A3D7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088261A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8B8BB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Planificación - Gestión - Logística - Desarrollo Comunitario - Manufactura</w:t>
            </w:r>
          </w:p>
        </w:tc>
      </w:tr>
      <w:tr w:rsidR="00504957" w:rsidRPr="00723D3E" w14:paraId="43B92C88" w14:textId="77777777" w:rsidTr="00AF592C">
        <w:trPr>
          <w:trHeight w:val="300"/>
          <w:jc w:val="center"/>
        </w:trPr>
        <w:tc>
          <w:tcPr>
            <w:tcW w:w="3779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41B15B01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Agropecuaria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BFCFE6B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Acuacultura</w:t>
            </w:r>
          </w:p>
        </w:tc>
      </w:tr>
      <w:tr w:rsidR="00504957" w:rsidRPr="00723D3E" w14:paraId="0ECF3180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31EE3932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B14FA33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Agricultura</w:t>
            </w:r>
          </w:p>
        </w:tc>
      </w:tr>
      <w:tr w:rsidR="00504957" w:rsidRPr="00723D3E" w14:paraId="6DAC29E5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3DAAAD1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7BFA1B9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Agroecosistemas</w:t>
            </w:r>
          </w:p>
        </w:tc>
      </w:tr>
      <w:tr w:rsidR="00504957" w:rsidRPr="00723D3E" w14:paraId="22D1E1AA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00D0216B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EB6A6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Ambiental</w:t>
            </w:r>
          </w:p>
        </w:tc>
      </w:tr>
      <w:tr w:rsidR="00504957" w:rsidRPr="00723D3E" w14:paraId="62936F58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68CAF027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C6BE740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Biotecnología y Alimentos</w:t>
            </w:r>
          </w:p>
        </w:tc>
      </w:tr>
      <w:tr w:rsidR="00504957" w:rsidRPr="00723D3E" w14:paraId="2D918429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4D236EC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35E23D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Forestal</w:t>
            </w:r>
          </w:p>
        </w:tc>
      </w:tr>
      <w:tr w:rsidR="00504957" w:rsidRPr="00723D3E" w14:paraId="42D19E30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4287F44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44540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Pecuaria</w:t>
            </w:r>
          </w:p>
        </w:tc>
      </w:tr>
      <w:tr w:rsidR="00504957" w:rsidRPr="00723D3E" w14:paraId="50320E04" w14:textId="77777777" w:rsidTr="00AF592C">
        <w:trPr>
          <w:trHeight w:val="300"/>
          <w:jc w:val="center"/>
        </w:trPr>
        <w:tc>
          <w:tcPr>
            <w:tcW w:w="3779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7EAE6DAD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Arquitectura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4B288AD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Arquitectura</w:t>
            </w:r>
          </w:p>
        </w:tc>
      </w:tr>
      <w:tr w:rsidR="00504957" w:rsidRPr="00723D3E" w14:paraId="38B90CA2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2B509FF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F16CCBB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Ingeniería Civil</w:t>
            </w:r>
          </w:p>
        </w:tc>
      </w:tr>
      <w:tr w:rsidR="00504957" w:rsidRPr="00723D3E" w14:paraId="28C15417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2E266F81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07ABD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Construcción</w:t>
            </w:r>
          </w:p>
        </w:tc>
      </w:tr>
      <w:tr w:rsidR="00504957" w:rsidRPr="00723D3E" w14:paraId="458F6156" w14:textId="77777777" w:rsidTr="00AF592C">
        <w:trPr>
          <w:trHeight w:val="300"/>
          <w:jc w:val="center"/>
        </w:trPr>
        <w:tc>
          <w:tcPr>
            <w:tcW w:w="3779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BC3CF5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Eléctrica - Electrónica - Mecatrónica – Mecánica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1F74142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Ingeniería Eléctrica </w:t>
            </w:r>
          </w:p>
        </w:tc>
      </w:tr>
      <w:tr w:rsidR="00504957" w:rsidRPr="00723D3E" w14:paraId="761F8B52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2895EA59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A4C2476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Ingeniería Electromecánica</w:t>
            </w:r>
          </w:p>
        </w:tc>
      </w:tr>
      <w:tr w:rsidR="00504957" w:rsidRPr="00723D3E" w14:paraId="7F44C3D5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3330BB6E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F934180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Ingeniería Electrónica</w:t>
            </w:r>
          </w:p>
        </w:tc>
      </w:tr>
      <w:tr w:rsidR="00504957" w:rsidRPr="00723D3E" w14:paraId="6948A47A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0C19B7CC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1ACB27F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Ingeniería Mecánica </w:t>
            </w:r>
          </w:p>
        </w:tc>
      </w:tr>
      <w:tr w:rsidR="00504957" w:rsidRPr="00723D3E" w14:paraId="34DC99DB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vAlign w:val="center"/>
            <w:hideMark/>
          </w:tcPr>
          <w:p w14:paraId="22DABD34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94869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Ingeniería Mecatrónica</w:t>
            </w:r>
          </w:p>
          <w:p w14:paraId="5F7BB9C9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Ingeniería en Metalurgia</w:t>
            </w:r>
          </w:p>
          <w:p w14:paraId="28934576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 xml:space="preserve">Ingeniería en Materiales </w:t>
            </w:r>
          </w:p>
        </w:tc>
      </w:tr>
      <w:tr w:rsidR="00504957" w:rsidRPr="00723D3E" w14:paraId="3116FE1A" w14:textId="77777777" w:rsidTr="00AF592C">
        <w:trPr>
          <w:trHeight w:val="300"/>
          <w:jc w:val="center"/>
        </w:trPr>
        <w:tc>
          <w:tcPr>
            <w:tcW w:w="3779" w:type="dxa"/>
            <w:noWrap/>
            <w:vAlign w:val="center"/>
            <w:hideMark/>
          </w:tcPr>
          <w:p w14:paraId="0E07462C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Química</w:t>
            </w:r>
          </w:p>
        </w:tc>
        <w:tc>
          <w:tcPr>
            <w:tcW w:w="585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81BB0C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Química</w:t>
            </w:r>
          </w:p>
          <w:p w14:paraId="6959448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Bioquímica</w:t>
            </w:r>
          </w:p>
          <w:p w14:paraId="20A74D3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Alimentos</w:t>
            </w:r>
          </w:p>
          <w:p w14:paraId="4D49B362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Electroquímica</w:t>
            </w:r>
          </w:p>
          <w:p w14:paraId="1F739B3C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lastRenderedPageBreak/>
              <w:t xml:space="preserve">Nanotecnología </w:t>
            </w:r>
          </w:p>
        </w:tc>
      </w:tr>
      <w:tr w:rsidR="00504957" w:rsidRPr="00723D3E" w14:paraId="65E3D716" w14:textId="77777777" w:rsidTr="00AF592C">
        <w:trPr>
          <w:trHeight w:val="300"/>
          <w:jc w:val="center"/>
        </w:trPr>
        <w:tc>
          <w:tcPr>
            <w:tcW w:w="3779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A1EF2DA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lastRenderedPageBreak/>
              <w:t>Tecnologías de la Información y Comunicación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0577301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Computación</w:t>
            </w:r>
          </w:p>
        </w:tc>
      </w:tr>
      <w:tr w:rsidR="00504957" w:rsidRPr="00723D3E" w14:paraId="109594A5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hideMark/>
          </w:tcPr>
          <w:p w14:paraId="70BF4C38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5DBE964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r w:rsidRPr="00723D3E">
              <w:rPr>
                <w:rFonts w:ascii="Noto Sans" w:hAnsi="Noto Sans" w:cs="Noto Sans"/>
                <w:sz w:val="22"/>
                <w:szCs w:val="22"/>
              </w:rPr>
              <w:t>Informática</w:t>
            </w:r>
          </w:p>
        </w:tc>
      </w:tr>
      <w:tr w:rsidR="00504957" w:rsidRPr="00723D3E" w14:paraId="49642A45" w14:textId="77777777" w:rsidTr="00AF592C">
        <w:trPr>
          <w:trHeight w:val="300"/>
          <w:jc w:val="center"/>
        </w:trPr>
        <w:tc>
          <w:tcPr>
            <w:tcW w:w="3779" w:type="dxa"/>
            <w:vMerge/>
            <w:noWrap/>
            <w:hideMark/>
          </w:tcPr>
          <w:p w14:paraId="55744665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</w:p>
        </w:tc>
        <w:tc>
          <w:tcPr>
            <w:tcW w:w="5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D8354" w14:textId="77777777" w:rsidR="00504957" w:rsidRPr="00723D3E" w:rsidRDefault="00504957" w:rsidP="00AF592C">
            <w:pPr>
              <w:jc w:val="both"/>
              <w:rPr>
                <w:rFonts w:ascii="Noto Sans" w:hAnsi="Noto Sans" w:cs="Noto Sans"/>
                <w:sz w:val="22"/>
                <w:szCs w:val="22"/>
              </w:rPr>
            </w:pPr>
            <w:proofErr w:type="spellStart"/>
            <w:r w:rsidRPr="4FA4A1B8">
              <w:rPr>
                <w:rFonts w:ascii="Noto Sans" w:hAnsi="Noto Sans" w:cs="Noto Sans"/>
                <w:sz w:val="22"/>
                <w:szCs w:val="22"/>
              </w:rPr>
              <w:t>TIC’s</w:t>
            </w:r>
            <w:proofErr w:type="spellEnd"/>
          </w:p>
        </w:tc>
      </w:tr>
    </w:tbl>
    <w:p w14:paraId="22B68377" w14:textId="77777777" w:rsidR="00504957" w:rsidRDefault="00504957" w:rsidP="00504957">
      <w:pPr>
        <w:pStyle w:val="Prrafodelista"/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4EDE435F" w14:textId="77777777" w:rsidR="00504957" w:rsidRPr="00723D3E" w:rsidRDefault="00504957" w:rsidP="00504957">
      <w:pPr>
        <w:pStyle w:val="Prrafodelista"/>
        <w:numPr>
          <w:ilvl w:val="0"/>
          <w:numId w:val="2"/>
        </w:numPr>
        <w:ind w:left="284" w:hanging="284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Oficio aval del Departamento de Desarrollo Académico</w:t>
      </w:r>
    </w:p>
    <w:p w14:paraId="3FCB76DE" w14:textId="77777777" w:rsidR="00504957" w:rsidRPr="00723D3E" w:rsidRDefault="00504957" w:rsidP="00504957">
      <w:pPr>
        <w:ind w:left="284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El personal docente deberá tramitar ante el Departamento de Desarrollo Académico el oficio dirigido al director(a) del plantel en el cual se avala:</w:t>
      </w:r>
    </w:p>
    <w:p w14:paraId="7B9BF6F1" w14:textId="77777777" w:rsidR="00504957" w:rsidRPr="00723D3E" w:rsidRDefault="00504957" w:rsidP="00504957">
      <w:pPr>
        <w:ind w:left="284"/>
        <w:jc w:val="both"/>
        <w:rPr>
          <w:rFonts w:ascii="Noto Sans" w:hAnsi="Noto Sans" w:cs="Noto Sans"/>
          <w:sz w:val="22"/>
          <w:szCs w:val="22"/>
        </w:rPr>
      </w:pPr>
    </w:p>
    <w:p w14:paraId="295D62A7" w14:textId="77777777" w:rsidR="00504957" w:rsidRPr="00723D3E" w:rsidRDefault="00504957" w:rsidP="00504957">
      <w:pPr>
        <w:pStyle w:val="Prrafodelista"/>
        <w:numPr>
          <w:ilvl w:val="2"/>
          <w:numId w:val="1"/>
        </w:numPr>
        <w:ind w:left="567" w:hanging="283"/>
        <w:jc w:val="both"/>
        <w:rPr>
          <w:rFonts w:ascii="Noto Sans" w:hAnsi="Noto Sans" w:cs="Noto Sans"/>
          <w:sz w:val="22"/>
          <w:szCs w:val="22"/>
        </w:rPr>
      </w:pPr>
      <w:r w:rsidRPr="4FA4A1B8">
        <w:rPr>
          <w:rFonts w:ascii="Noto Sans" w:hAnsi="Noto Sans" w:cs="Noto Sans"/>
          <w:sz w:val="22"/>
          <w:szCs w:val="22"/>
        </w:rPr>
        <w:t>Que la disciplina [nombre de la disciplina] del libro no ha sido previamente desarrollada por el docente en algún instituto, unidad o centro en el marco de este programa en los 6 años previos a la solicitud. (El tiempo de 6 años aplica para semestre y año sabático)</w:t>
      </w:r>
    </w:p>
    <w:p w14:paraId="7E9E781B" w14:textId="77777777" w:rsidR="00504957" w:rsidRPr="00723D3E" w:rsidRDefault="00504957" w:rsidP="00504957">
      <w:pPr>
        <w:pStyle w:val="Prrafodelista"/>
        <w:ind w:left="567"/>
        <w:jc w:val="both"/>
        <w:rPr>
          <w:rFonts w:ascii="Noto Sans" w:hAnsi="Noto Sans" w:cs="Noto Sans"/>
          <w:sz w:val="22"/>
          <w:szCs w:val="22"/>
        </w:rPr>
      </w:pPr>
    </w:p>
    <w:p w14:paraId="2072A30A" w14:textId="77777777" w:rsidR="00504957" w:rsidRPr="00723D3E" w:rsidRDefault="00504957" w:rsidP="00504957">
      <w:pPr>
        <w:pStyle w:val="Prrafodelista"/>
        <w:numPr>
          <w:ilvl w:val="2"/>
          <w:numId w:val="3"/>
        </w:numPr>
        <w:ind w:left="567" w:hanging="283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El oficio deberá indicar que corresponde a la modalidad de Elaboración de Libro para la disciplina, indicar el nombre completo de la disciplina.</w:t>
      </w:r>
    </w:p>
    <w:p w14:paraId="68E57A97" w14:textId="77777777" w:rsidR="00504957" w:rsidRPr="00723D3E" w:rsidRDefault="00504957" w:rsidP="00504957">
      <w:pPr>
        <w:jc w:val="both"/>
        <w:rPr>
          <w:rFonts w:ascii="Noto Sans" w:hAnsi="Noto Sans" w:cs="Noto Sans"/>
          <w:sz w:val="22"/>
          <w:szCs w:val="22"/>
        </w:rPr>
      </w:pPr>
    </w:p>
    <w:p w14:paraId="469CE964" w14:textId="77777777" w:rsidR="00504957" w:rsidRPr="00723D3E" w:rsidRDefault="00504957" w:rsidP="00504957">
      <w:pPr>
        <w:pStyle w:val="Prrafodelista"/>
        <w:numPr>
          <w:ilvl w:val="0"/>
          <w:numId w:val="2"/>
        </w:numPr>
        <w:ind w:left="426"/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 xml:space="preserve">Incluir un reporte generado por software especializado que demuestre que el porcentaje de similitud </w:t>
      </w:r>
      <w:r w:rsidRPr="00723D3E">
        <w:rPr>
          <w:rFonts w:ascii="Noto Sans" w:hAnsi="Noto Sans" w:cs="Noto Sans"/>
          <w:b/>
          <w:bCs/>
          <w:sz w:val="22"/>
          <w:szCs w:val="22"/>
        </w:rPr>
        <w:t>no supera el 30%</w:t>
      </w:r>
      <w:r w:rsidRPr="00723D3E">
        <w:rPr>
          <w:rFonts w:ascii="Noto Sans" w:hAnsi="Noto Sans" w:cs="Noto Sans"/>
          <w:sz w:val="22"/>
          <w:szCs w:val="22"/>
        </w:rPr>
        <w:t>, con el visto bueno de la Subdirección Académica (indicar el nombre del titular). En el análisis, se podrá excluir la bibliografía.</w:t>
      </w:r>
    </w:p>
    <w:p w14:paraId="0CB288CF" w14:textId="77777777" w:rsidR="00504957" w:rsidRPr="00723D3E" w:rsidRDefault="00504957" w:rsidP="00504957">
      <w:pPr>
        <w:pStyle w:val="Prrafodelista"/>
        <w:jc w:val="both"/>
        <w:rPr>
          <w:rFonts w:ascii="Noto Sans" w:hAnsi="Noto Sans" w:cs="Noto Sans"/>
          <w:sz w:val="22"/>
          <w:szCs w:val="22"/>
        </w:rPr>
      </w:pPr>
    </w:p>
    <w:p w14:paraId="38371AC2" w14:textId="77777777" w:rsidR="00504957" w:rsidRPr="00723D3E" w:rsidRDefault="00504957" w:rsidP="00504957">
      <w:pPr>
        <w:jc w:val="both"/>
        <w:rPr>
          <w:rFonts w:ascii="Noto Sans" w:hAnsi="Noto Sans" w:cs="Noto Sans"/>
          <w:sz w:val="22"/>
          <w:szCs w:val="22"/>
        </w:rPr>
      </w:pPr>
      <w:r w:rsidRPr="00723D3E">
        <w:rPr>
          <w:rFonts w:ascii="Noto Sans" w:hAnsi="Noto Sans" w:cs="Noto Sans"/>
          <w:sz w:val="22"/>
          <w:szCs w:val="22"/>
        </w:rPr>
        <w:t>La documentación que conforma la propuesta de trabajo deberá escanearse en un solo archivo en formato PDF con un tamaño máximo de 2MB.</w:t>
      </w:r>
    </w:p>
    <w:p w14:paraId="6647E169" w14:textId="77777777" w:rsidR="009D2BEA" w:rsidRDefault="009D2BEA"/>
    <w:p w14:paraId="2230A0FB" w14:textId="77777777" w:rsidR="00504957" w:rsidRDefault="00504957"/>
    <w:p w14:paraId="3845ECA3" w14:textId="77777777" w:rsidR="00504957" w:rsidRPr="00504957" w:rsidRDefault="00504957" w:rsidP="00504957">
      <w:pPr>
        <w:rPr>
          <w:rFonts w:ascii="Noto Sans" w:hAnsi="Noto Sans" w:cs="Noto Sans"/>
          <w:b/>
          <w:bCs/>
          <w:sz w:val="22"/>
          <w:szCs w:val="22"/>
        </w:rPr>
      </w:pPr>
      <w:r w:rsidRPr="00504957">
        <w:rPr>
          <w:rFonts w:ascii="Noto Sans" w:hAnsi="Noto Sans" w:cs="Noto Sans"/>
          <w:b/>
          <w:bCs/>
          <w:sz w:val="22"/>
          <w:szCs w:val="22"/>
        </w:rPr>
        <w:t>CALENDARIO</w:t>
      </w:r>
    </w:p>
    <w:p w14:paraId="6D940334" w14:textId="77777777" w:rsidR="00504957" w:rsidRPr="00504957" w:rsidRDefault="00504957" w:rsidP="00504957">
      <w:pPr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705"/>
        <w:gridCol w:w="4123"/>
      </w:tblGrid>
      <w:tr w:rsidR="00504957" w:rsidRPr="00504957" w14:paraId="0F4B1CA7" w14:textId="77777777">
        <w:trPr>
          <w:jc w:val="center"/>
        </w:trPr>
        <w:tc>
          <w:tcPr>
            <w:tcW w:w="8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24BC17F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SEMESTRE SABÁTICO</w:t>
            </w:r>
          </w:p>
        </w:tc>
      </w:tr>
      <w:tr w:rsidR="00504957" w:rsidRPr="00504957" w14:paraId="5F251966" w14:textId="77777777">
        <w:trPr>
          <w:jc w:val="center"/>
        </w:trPr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DB47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intermedio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(50%) ante el TecNM a partir de la fecha: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DDD" w14:textId="77777777" w:rsidR="00504957" w:rsidRPr="00504957" w:rsidRDefault="00504957" w:rsidP="00504957">
            <w:pPr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</w:p>
          <w:p w14:paraId="33F196C8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26 de abril de 2026</w:t>
            </w:r>
          </w:p>
          <w:p w14:paraId="563234EC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504957" w:rsidRPr="00504957" w14:paraId="7F5F9101" w14:textId="77777777">
        <w:trPr>
          <w:jc w:val="center"/>
        </w:trPr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4BD3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final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(100%)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 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>ante el TecNM a partir de la fecha: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B76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</w:p>
          <w:p w14:paraId="6DF58797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26 de julio de 2026</w:t>
            </w:r>
          </w:p>
        </w:tc>
      </w:tr>
    </w:tbl>
    <w:p w14:paraId="104ADBF6" w14:textId="77777777" w:rsidR="00504957" w:rsidRPr="00504957" w:rsidRDefault="00504957" w:rsidP="00504957">
      <w:pPr>
        <w:rPr>
          <w:rFonts w:ascii="Noto Sans" w:hAnsi="Noto Sans" w:cs="Noto Sans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704"/>
        <w:gridCol w:w="4124"/>
      </w:tblGrid>
      <w:tr w:rsidR="00504957" w:rsidRPr="00504957" w14:paraId="4BC6EA59" w14:textId="77777777">
        <w:trPr>
          <w:jc w:val="center"/>
        </w:trPr>
        <w:tc>
          <w:tcPr>
            <w:tcW w:w="8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2E524F1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AÑO SABÁTICO</w:t>
            </w:r>
          </w:p>
        </w:tc>
      </w:tr>
      <w:tr w:rsidR="00504957" w:rsidRPr="00504957" w14:paraId="1ACDAED8" w14:textId="77777777">
        <w:trPr>
          <w:jc w:val="center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2609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intermedio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(50%)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 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>ante el TecNM a partir de la fecha: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E89B" w14:textId="77777777" w:rsidR="00504957" w:rsidRPr="00504957" w:rsidRDefault="00504957" w:rsidP="00504957">
            <w:pPr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</w:p>
          <w:p w14:paraId="36EC6B22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26 de julio de 2026</w:t>
            </w:r>
          </w:p>
          <w:p w14:paraId="26D6D59D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</w:p>
        </w:tc>
      </w:tr>
      <w:tr w:rsidR="00504957" w:rsidRPr="00504957" w14:paraId="19028F25" w14:textId="77777777">
        <w:trPr>
          <w:jc w:val="center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60E5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Contará con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30 días naturales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para la entrega del 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reporte final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 xml:space="preserve"> (100%)</w:t>
            </w: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 xml:space="preserve"> </w:t>
            </w:r>
            <w:r w:rsidRPr="00504957">
              <w:rPr>
                <w:rFonts w:ascii="Noto Sans" w:hAnsi="Noto Sans" w:cs="Noto Sans"/>
                <w:sz w:val="22"/>
                <w:szCs w:val="22"/>
              </w:rPr>
              <w:t>ante el TecNM a partir de la fecha: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585" w14:textId="77777777" w:rsidR="00504957" w:rsidRPr="00504957" w:rsidRDefault="00504957" w:rsidP="00504957">
            <w:pPr>
              <w:rPr>
                <w:rFonts w:ascii="Noto Sans" w:hAnsi="Noto Sans" w:cs="Noto Sans"/>
                <w:b/>
                <w:bCs/>
                <w:sz w:val="22"/>
                <w:szCs w:val="22"/>
              </w:rPr>
            </w:pPr>
          </w:p>
          <w:p w14:paraId="2191717A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  <w:r w:rsidRPr="00504957">
              <w:rPr>
                <w:rFonts w:ascii="Noto Sans" w:hAnsi="Noto Sans" w:cs="Noto Sans"/>
                <w:b/>
                <w:bCs/>
                <w:sz w:val="22"/>
                <w:szCs w:val="22"/>
              </w:rPr>
              <w:t>26 de enero de 2027</w:t>
            </w:r>
          </w:p>
          <w:p w14:paraId="63BB06D9" w14:textId="77777777" w:rsidR="00504957" w:rsidRPr="00504957" w:rsidRDefault="00504957" w:rsidP="00504957">
            <w:pPr>
              <w:rPr>
                <w:rFonts w:ascii="Noto Sans" w:hAnsi="Noto Sans" w:cs="Noto Sans"/>
                <w:sz w:val="22"/>
                <w:szCs w:val="22"/>
              </w:rPr>
            </w:pPr>
          </w:p>
        </w:tc>
      </w:tr>
    </w:tbl>
    <w:p w14:paraId="15FC0E24" w14:textId="77777777" w:rsidR="00504957" w:rsidRDefault="00504957"/>
    <w:sectPr w:rsidR="005049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berana Sans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43F17"/>
    <w:multiLevelType w:val="hybridMultilevel"/>
    <w:tmpl w:val="2B40BC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016FE">
      <w:start w:val="1"/>
      <w:numFmt w:val="bullet"/>
      <w:lvlText w:val="-"/>
      <w:lvlJc w:val="left"/>
      <w:pPr>
        <w:ind w:left="1440" w:hanging="360"/>
      </w:pPr>
      <w:rPr>
        <w:rFonts w:ascii="Montserrat Medium" w:eastAsiaTheme="minorHAnsi" w:hAnsi="Montserrat Medium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92A64"/>
    <w:multiLevelType w:val="hybridMultilevel"/>
    <w:tmpl w:val="EE36222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6B2029A">
      <w:start w:val="1"/>
      <w:numFmt w:val="bullet"/>
      <w:lvlText w:val="-"/>
      <w:lvlJc w:val="left"/>
      <w:pPr>
        <w:ind w:left="2160" w:hanging="180"/>
      </w:pPr>
      <w:rPr>
        <w:rFonts w:ascii="Soberana Sans" w:eastAsia="Times New Roman" w:hAnsi="Soberana Sans" w:cs="Times New Roman" w:hint="default"/>
      </w:rPr>
    </w:lvl>
    <w:lvl w:ilvl="3" w:tplc="DC180A8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C57C4"/>
    <w:multiLevelType w:val="hybridMultilevel"/>
    <w:tmpl w:val="BB38ED5C"/>
    <w:lvl w:ilvl="0" w:tplc="71868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2C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2029A">
      <w:start w:val="1"/>
      <w:numFmt w:val="bullet"/>
      <w:lvlText w:val="-"/>
      <w:lvlJc w:val="left"/>
      <w:pPr>
        <w:ind w:left="2160" w:hanging="360"/>
      </w:pPr>
      <w:rPr>
        <w:rFonts w:ascii="Soberana Sans" w:eastAsia="Times New Roman" w:hAnsi="Soberana Sans" w:cs="Times New Roman" w:hint="default"/>
      </w:rPr>
    </w:lvl>
    <w:lvl w:ilvl="3" w:tplc="499419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C4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0BB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A04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64D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301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7241F"/>
    <w:multiLevelType w:val="hybridMultilevel"/>
    <w:tmpl w:val="E244E1B4"/>
    <w:lvl w:ilvl="0" w:tplc="71E49A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946783">
    <w:abstractNumId w:val="2"/>
  </w:num>
  <w:num w:numId="2" w16cid:durableId="222260350">
    <w:abstractNumId w:val="3"/>
  </w:num>
  <w:num w:numId="3" w16cid:durableId="1425345413">
    <w:abstractNumId w:val="1"/>
  </w:num>
  <w:num w:numId="4" w16cid:durableId="87781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957"/>
    <w:rsid w:val="003378DA"/>
    <w:rsid w:val="00504957"/>
    <w:rsid w:val="00516FBF"/>
    <w:rsid w:val="00670898"/>
    <w:rsid w:val="00692557"/>
    <w:rsid w:val="006D3134"/>
    <w:rsid w:val="00864631"/>
    <w:rsid w:val="009D2BEA"/>
    <w:rsid w:val="00BE0C3F"/>
    <w:rsid w:val="00C23723"/>
    <w:rsid w:val="00E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9B215"/>
  <w15:chartTrackingRefBased/>
  <w15:docId w15:val="{3357E5E4-7001-4C7E-805A-7E89C722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9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049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49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049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049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049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049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049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049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049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49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5049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049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049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049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049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049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049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049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049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049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049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049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049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04957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5049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049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049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049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04957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504957"/>
    <w:pPr>
      <w:spacing w:after="0" w:line="240" w:lineRule="auto"/>
    </w:pPr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504957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504957"/>
    <w:rPr>
      <w:kern w:val="0"/>
      <w14:ligatures w14:val="non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504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632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Vázquez Hernández</dc:creator>
  <cp:keywords/>
  <dc:description/>
  <cp:lastModifiedBy>Gabriela Vázquez Hernández</cp:lastModifiedBy>
  <cp:revision>2</cp:revision>
  <dcterms:created xsi:type="dcterms:W3CDTF">2025-09-08T19:08:00Z</dcterms:created>
  <dcterms:modified xsi:type="dcterms:W3CDTF">2025-09-08T19:38:00Z</dcterms:modified>
</cp:coreProperties>
</file>